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CE14" w14:textId="53886D47" w:rsidR="005B19A8" w:rsidRPr="003331EB" w:rsidRDefault="005B19A8" w:rsidP="003331EB">
      <w:pPr>
        <w:spacing w:after="0" w:line="240" w:lineRule="auto"/>
        <w:jc w:val="center"/>
        <w:rPr>
          <w:rFonts w:ascii="Arial Nova Light" w:eastAsia="Times New Roman" w:hAnsi="Arial Nova Light" w:cs="Arial"/>
          <w:color w:val="000000"/>
          <w:sz w:val="36"/>
          <w:szCs w:val="36"/>
          <w:shd w:val="clear" w:color="auto" w:fill="FFFFFF"/>
          <w:lang w:eastAsia="it-IT"/>
        </w:rPr>
      </w:pPr>
      <w:r w:rsidRPr="003331EB">
        <w:rPr>
          <w:rFonts w:ascii="Arial Nova Light" w:eastAsia="Times New Roman" w:hAnsi="Arial Nova Light" w:cs="Arial"/>
          <w:color w:val="000000"/>
          <w:sz w:val="36"/>
          <w:szCs w:val="36"/>
          <w:shd w:val="clear" w:color="auto" w:fill="FFFFFF"/>
          <w:lang w:eastAsia="it-IT"/>
        </w:rPr>
        <w:t xml:space="preserve">RASSEGNA STAMPA </w:t>
      </w:r>
      <w:r w:rsidR="003331EB">
        <w:rPr>
          <w:rFonts w:ascii="Arial Nova Light" w:eastAsia="Times New Roman" w:hAnsi="Arial Nova Light" w:cs="Arial"/>
          <w:color w:val="000000"/>
          <w:sz w:val="36"/>
          <w:szCs w:val="36"/>
          <w:shd w:val="clear" w:color="auto" w:fill="FFFFFF"/>
          <w:lang w:eastAsia="it-IT"/>
        </w:rPr>
        <w:t>“</w:t>
      </w:r>
      <w:r w:rsidRPr="003331EB">
        <w:rPr>
          <w:rFonts w:ascii="Arial Nova Light" w:eastAsia="Times New Roman" w:hAnsi="Arial Nova Light" w:cs="Arial"/>
          <w:color w:val="000000"/>
          <w:sz w:val="36"/>
          <w:szCs w:val="36"/>
          <w:shd w:val="clear" w:color="auto" w:fill="FFFFFF"/>
          <w:lang w:eastAsia="it-IT"/>
        </w:rPr>
        <w:t>Le Donne: un Motore di Progresso</w:t>
      </w:r>
      <w:r w:rsidR="003331EB">
        <w:rPr>
          <w:rFonts w:ascii="Arial Nova Light" w:eastAsia="Times New Roman" w:hAnsi="Arial Nova Light" w:cs="Arial"/>
          <w:color w:val="000000"/>
          <w:sz w:val="36"/>
          <w:szCs w:val="36"/>
          <w:shd w:val="clear" w:color="auto" w:fill="FFFFFF"/>
          <w:lang w:eastAsia="it-IT"/>
        </w:rPr>
        <w:t>”</w:t>
      </w:r>
      <w:r w:rsidR="003331EB">
        <w:rPr>
          <w:rFonts w:ascii="Arial Nova Light" w:eastAsia="Times New Roman" w:hAnsi="Arial Nova Light" w:cs="Arial"/>
          <w:color w:val="000000"/>
          <w:sz w:val="36"/>
          <w:szCs w:val="36"/>
          <w:shd w:val="clear" w:color="auto" w:fill="FFFFFF"/>
          <w:lang w:eastAsia="it-IT"/>
        </w:rPr>
        <w:br/>
      </w:r>
      <w:r w:rsidR="003331EB" w:rsidRPr="003331EB">
        <w:rPr>
          <w:rFonts w:ascii="Arial Nova Light" w:eastAsia="Times New Roman" w:hAnsi="Arial Nova Light" w:cs="Arial"/>
          <w:color w:val="000000"/>
          <w:sz w:val="36"/>
          <w:szCs w:val="36"/>
          <w:shd w:val="clear" w:color="auto" w:fill="FFFFFF"/>
          <w:lang w:eastAsia="it-IT"/>
        </w:rPr>
        <w:t xml:space="preserve">Milano, 11 </w:t>
      </w:r>
      <w:proofErr w:type="gramStart"/>
      <w:r w:rsidR="003331EB" w:rsidRPr="003331EB">
        <w:rPr>
          <w:rFonts w:ascii="Arial Nova Light" w:eastAsia="Times New Roman" w:hAnsi="Arial Nova Light" w:cs="Arial"/>
          <w:color w:val="000000"/>
          <w:sz w:val="36"/>
          <w:szCs w:val="36"/>
          <w:shd w:val="clear" w:color="auto" w:fill="FFFFFF"/>
          <w:lang w:eastAsia="it-IT"/>
        </w:rPr>
        <w:t>Febbraio</w:t>
      </w:r>
      <w:proofErr w:type="gramEnd"/>
      <w:r w:rsidR="003331EB" w:rsidRPr="003331EB">
        <w:rPr>
          <w:rFonts w:ascii="Arial Nova Light" w:eastAsia="Times New Roman" w:hAnsi="Arial Nova Light" w:cs="Arial"/>
          <w:color w:val="000000"/>
          <w:sz w:val="36"/>
          <w:szCs w:val="36"/>
          <w:shd w:val="clear" w:color="auto" w:fill="FFFFFF"/>
          <w:lang w:eastAsia="it-IT"/>
        </w:rPr>
        <w:t xml:space="preserve"> 2022</w:t>
      </w:r>
      <w:r w:rsidR="003331EB" w:rsidRPr="003331EB">
        <w:rPr>
          <w:rFonts w:ascii="Arial Nova Light" w:eastAsia="Times New Roman" w:hAnsi="Arial Nova Light" w:cs="Arial"/>
          <w:color w:val="000000"/>
          <w:sz w:val="24"/>
          <w:szCs w:val="24"/>
          <w:shd w:val="clear" w:color="auto" w:fill="FFFFFF"/>
          <w:lang w:eastAsia="it-IT"/>
        </w:rPr>
        <w:t xml:space="preserve"> </w:t>
      </w:r>
      <w:r w:rsidR="003331EB">
        <w:rPr>
          <w:rFonts w:ascii="Arial Nova Light" w:eastAsia="Times New Roman" w:hAnsi="Arial Nova Light" w:cs="Arial"/>
          <w:color w:val="000000"/>
          <w:sz w:val="24"/>
          <w:szCs w:val="24"/>
          <w:shd w:val="clear" w:color="auto" w:fill="FFFFFF"/>
          <w:lang w:eastAsia="it-IT"/>
        </w:rPr>
        <w:br/>
      </w:r>
      <w:r w:rsidR="003331EB" w:rsidRPr="003331EB">
        <w:rPr>
          <w:rFonts w:ascii="Arial Nova Light" w:eastAsia="Times New Roman" w:hAnsi="Arial Nova Light" w:cs="Arial"/>
          <w:color w:val="000000"/>
          <w:sz w:val="24"/>
          <w:szCs w:val="24"/>
          <w:shd w:val="clear" w:color="auto" w:fill="FFFFFF"/>
          <w:lang w:eastAsia="it-IT"/>
        </w:rPr>
        <w:t>Aggiornamento al 17/02</w:t>
      </w:r>
    </w:p>
    <w:p w14:paraId="425F94CB" w14:textId="39D1C808" w:rsidR="005B19A8" w:rsidRPr="003331EB" w:rsidRDefault="005B19A8" w:rsidP="005B19A8">
      <w:pPr>
        <w:spacing w:after="0" w:line="240" w:lineRule="auto"/>
        <w:rPr>
          <w:rFonts w:ascii="Arial Nova Light" w:eastAsia="Times New Roman" w:hAnsi="Arial Nova Light" w:cs="Times New Roman"/>
          <w:sz w:val="20"/>
          <w:szCs w:val="20"/>
          <w:lang w:eastAsia="it-IT"/>
        </w:rPr>
      </w:pPr>
    </w:p>
    <w:p w14:paraId="6D392630" w14:textId="77777777" w:rsidR="003331EB" w:rsidRDefault="003331EB" w:rsidP="005B19A8">
      <w:pPr>
        <w:shd w:val="clear" w:color="auto" w:fill="FFFFFF"/>
        <w:spacing w:after="100" w:line="240" w:lineRule="auto"/>
        <w:rPr>
          <w:rFonts w:ascii="Arial Nova Light" w:eastAsia="Times New Roman" w:hAnsi="Arial Nova Light" w:cs="Tahoma"/>
          <w:color w:val="000000"/>
          <w:sz w:val="20"/>
          <w:szCs w:val="20"/>
          <w:lang w:eastAsia="it-IT"/>
        </w:rPr>
      </w:pPr>
    </w:p>
    <w:p w14:paraId="10988BC8" w14:textId="2CF279D8" w:rsidR="005B19A8" w:rsidRPr="003331EB" w:rsidRDefault="005B19A8" w:rsidP="005B19A8">
      <w:pPr>
        <w:shd w:val="clear" w:color="auto" w:fill="FFFFFF"/>
        <w:spacing w:after="100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>Link agli speciali ADN KRONOS:</w:t>
      </w:r>
    </w:p>
    <w:p w14:paraId="47374416" w14:textId="77777777" w:rsidR="005B19A8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4" w:tgtFrame="_blank" w:history="1">
        <w:r w:rsidR="005B19A8" w:rsidRPr="003331EB">
          <w:rPr>
            <w:rFonts w:ascii="Arial Nova Light" w:eastAsia="Times New Roman" w:hAnsi="Arial Nova Light" w:cs="Arial"/>
            <w:color w:val="1474BD"/>
            <w:sz w:val="20"/>
            <w:szCs w:val="20"/>
            <w:u w:val="single"/>
            <w:lang w:eastAsia="it-IT"/>
          </w:rPr>
          <w:t>https://www.adnkronos.com/speciali/sirm_convegno/</w:t>
        </w:r>
      </w:hyperlink>
    </w:p>
    <w:p w14:paraId="46AC7E59" w14:textId="38D74C55" w:rsidR="005B19A8" w:rsidRPr="003331EB" w:rsidRDefault="005B19A8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>con all’interno tre articoli (e lanci)</w:t>
      </w:r>
    </w:p>
    <w:p w14:paraId="2C96A567" w14:textId="04F05046" w:rsidR="005B19A8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5" w:tgtFrame="_blank" w:history="1">
        <w:r w:rsidR="005B19A8" w:rsidRPr="003331EB">
          <w:rPr>
            <w:rFonts w:ascii="Arial Nova Light" w:eastAsia="Times New Roman" w:hAnsi="Arial Nova Light" w:cs="Arial"/>
            <w:color w:val="1474BD"/>
            <w:sz w:val="20"/>
            <w:szCs w:val="20"/>
            <w:u w:val="single"/>
            <w:lang w:eastAsia="it-IT"/>
          </w:rPr>
          <w:t>https://www.adnkronos.com/disparita-e-maternita-tabu-carriera-a-ostacoli-per-le-radiologhe_3iDzllfUoXJDjlzT5AAWqf</w:t>
        </w:r>
      </w:hyperlink>
    </w:p>
    <w:p w14:paraId="7A8B5BD2" w14:textId="5FA03445" w:rsidR="005B19A8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6" w:tgtFrame="_blank" w:history="1">
        <w:r w:rsidR="005B19A8" w:rsidRPr="003331EB">
          <w:rPr>
            <w:rFonts w:ascii="Arial Nova Light" w:eastAsia="Times New Roman" w:hAnsi="Arial Nova Light" w:cs="Arial"/>
            <w:color w:val="1474BD"/>
            <w:sz w:val="20"/>
            <w:szCs w:val="20"/>
            <w:u w:val="single"/>
            <w:lang w:eastAsia="it-IT"/>
          </w:rPr>
          <w:t>https://www.adnkronos.com/la-carica-delle-donne-radiologo-motore-di-progresso-sosteniamole_4148IZ02BBfC8Ok6mgAXPt</w:t>
        </w:r>
      </w:hyperlink>
    </w:p>
    <w:p w14:paraId="113B0F56" w14:textId="0E4FD2C5" w:rsidR="005B19A8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7" w:tgtFrame="_blank" w:history="1">
        <w:r w:rsidR="005B19A8" w:rsidRPr="003331EB">
          <w:rPr>
            <w:rFonts w:ascii="Arial Nova Light" w:eastAsia="Times New Roman" w:hAnsi="Arial Nova Light" w:cs="Arial"/>
            <w:color w:val="1474BD"/>
            <w:sz w:val="20"/>
            <w:szCs w:val="20"/>
            <w:u w:val="single"/>
            <w:lang w:eastAsia="it-IT"/>
          </w:rPr>
          <w:t>https://www.adnkronos.com/bracco-litalia-combatta-gli-stereotipi-e-investa-sul-potenziale-delle-donne_5cuHl2WiVNzxm7awxnhfoL</w:t>
        </w:r>
      </w:hyperlink>
    </w:p>
    <w:p w14:paraId="12F00098" w14:textId="1917D193" w:rsidR="005B19A8" w:rsidRPr="003331EB" w:rsidRDefault="005B19A8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>servizio video</w:t>
      </w:r>
    </w:p>
    <w:p w14:paraId="4CE6CA2F" w14:textId="555CE070" w:rsidR="005B19A8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8" w:tgtFrame="_blank" w:history="1">
        <w:r w:rsidR="005B19A8" w:rsidRPr="003331EB">
          <w:rPr>
            <w:rFonts w:ascii="Arial Nova Light" w:eastAsia="Times New Roman" w:hAnsi="Arial Nova Light" w:cs="Arial"/>
            <w:color w:val="1474BD"/>
            <w:sz w:val="20"/>
            <w:szCs w:val="20"/>
            <w:u w:val="single"/>
            <w:lang w:eastAsia="it-IT"/>
          </w:rPr>
          <w:t>https://www.adnkronos.com/donne-un-motore-di-progresso-fondazione-bracco-e-sirm-contro-la-disparita-di-genere_4OesVBUWIBHGADXPpnAEeG</w:t>
        </w:r>
      </w:hyperlink>
    </w:p>
    <w:p w14:paraId="61501CE4" w14:textId="121D2824" w:rsidR="005B19A8" w:rsidRPr="003331EB" w:rsidRDefault="005B19A8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>e tre interviste video</w:t>
      </w:r>
    </w:p>
    <w:p w14:paraId="69925D31" w14:textId="38AB4E02" w:rsidR="005B19A8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9" w:tgtFrame="_blank" w:history="1">
        <w:r w:rsidR="005B19A8" w:rsidRPr="003331EB">
          <w:rPr>
            <w:rFonts w:ascii="Arial Nova Light" w:eastAsia="Times New Roman" w:hAnsi="Arial Nova Light" w:cs="Arial"/>
            <w:color w:val="1474BD"/>
            <w:sz w:val="20"/>
            <w:szCs w:val="20"/>
            <w:u w:val="single"/>
            <w:lang w:eastAsia="it-IT"/>
          </w:rPr>
          <w:t>https://www.adnkronos.com/gandolfo-sirm-anche-in-radiologia-esistono-disparita-di-genere_1nTZHOYKXs287iLWRUjvEG</w:t>
        </w:r>
      </w:hyperlink>
    </w:p>
    <w:p w14:paraId="49B67053" w14:textId="09959005" w:rsidR="005B19A8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10" w:tgtFrame="_blank" w:history="1">
        <w:r w:rsidR="005B19A8" w:rsidRPr="003331EB">
          <w:rPr>
            <w:rFonts w:ascii="Arial Nova Light" w:eastAsia="Times New Roman" w:hAnsi="Arial Nova Light" w:cs="Arial"/>
            <w:color w:val="1474BD"/>
            <w:sz w:val="20"/>
            <w:szCs w:val="20"/>
            <w:u w:val="single"/>
            <w:lang w:eastAsia="it-IT"/>
          </w:rPr>
          <w:t>https://www.adnkronos.com/donne-in-radiologia-le-difficolta-da-superare_2KXhF1BhshyQPNcj7StQiq</w:t>
        </w:r>
      </w:hyperlink>
    </w:p>
    <w:p w14:paraId="76FFECBA" w14:textId="77777777" w:rsidR="005B19A8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11" w:tgtFrame="_blank" w:history="1">
        <w:r w:rsidR="005B19A8" w:rsidRPr="003331EB">
          <w:rPr>
            <w:rFonts w:ascii="Arial Nova Light" w:eastAsia="Times New Roman" w:hAnsi="Arial Nova Light" w:cs="Arial"/>
            <w:color w:val="006BFF"/>
            <w:sz w:val="20"/>
            <w:szCs w:val="20"/>
            <w:u w:val="single"/>
            <w:lang w:eastAsia="it-IT"/>
          </w:rPr>
          <w:t>https://www.adnkronos.com/miele-sirm-crediamo-fortemente-nella-parita-di-genere_39e7EqQprlgY8u0XI7u3Ey</w:t>
        </w:r>
      </w:hyperlink>
    </w:p>
    <w:p w14:paraId="7F348FA7" w14:textId="69DD99DE" w:rsidR="00891062" w:rsidRPr="003331EB" w:rsidRDefault="005B19A8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>==================</w:t>
      </w:r>
    </w:p>
    <w:p w14:paraId="7564BC07" w14:textId="60F42FD7" w:rsidR="00A8503D" w:rsidRPr="003331EB" w:rsidRDefault="00A8503D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 xml:space="preserve">RASSEGNA STAMPA 11/02 </w:t>
      </w:r>
    </w:p>
    <w:p w14:paraId="728D8CA4" w14:textId="37042004" w:rsidR="005B19A8" w:rsidRPr="003331EB" w:rsidRDefault="005B19A8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 xml:space="preserve">IL GIORNO </w:t>
      </w: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br/>
      </w:r>
      <w:hyperlink r:id="rId12" w:history="1">
        <w:r w:rsidRPr="003331EB">
          <w:rPr>
            <w:rStyle w:val="Collegamentoipertestuale"/>
            <w:rFonts w:ascii="Arial Nova Light" w:eastAsia="Times New Roman" w:hAnsi="Arial Nova Light" w:cs="Arial"/>
            <w:sz w:val="20"/>
            <w:szCs w:val="20"/>
            <w:lang w:eastAsia="it-IT"/>
          </w:rPr>
          <w:t>https://www.ilgiorno.it/milano/cronaca/scienza-tecnologia-donne-1.7352599</w:t>
        </w:r>
      </w:hyperlink>
    </w:p>
    <w:p w14:paraId="2D201B9D" w14:textId="60B567C7" w:rsidR="005B19A8" w:rsidRPr="003331EB" w:rsidRDefault="005B19A8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>==================</w:t>
      </w:r>
    </w:p>
    <w:p w14:paraId="431EF59F" w14:textId="269F05F2" w:rsidR="005B19A8" w:rsidRPr="003331EB" w:rsidRDefault="005B19A8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 xml:space="preserve">IL SOLE 24 ORE  </w:t>
      </w:r>
    </w:p>
    <w:p w14:paraId="5AEF2CB2" w14:textId="6CC74D8C" w:rsidR="005B19A8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13" w:history="1">
        <w:r w:rsidR="005B19A8" w:rsidRPr="003331EB">
          <w:rPr>
            <w:rStyle w:val="Collegamentoipertestuale"/>
            <w:rFonts w:ascii="Arial Nova Light" w:eastAsia="Times New Roman" w:hAnsi="Arial Nova Light" w:cs="Arial"/>
            <w:sz w:val="20"/>
            <w:szCs w:val="20"/>
            <w:lang w:eastAsia="it-IT"/>
          </w:rPr>
          <w:t>https://alleyoop.ilsole24ore.com/2022/02/11/donne-stem-talenti/</w:t>
        </w:r>
      </w:hyperlink>
      <w:r w:rsidR="005B19A8"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 xml:space="preserve"> </w:t>
      </w:r>
    </w:p>
    <w:p w14:paraId="34F6E12E" w14:textId="159AE68F" w:rsidR="005B19A8" w:rsidRPr="003331EB" w:rsidRDefault="005B19A8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>==================</w:t>
      </w:r>
    </w:p>
    <w:p w14:paraId="6FCD7554" w14:textId="521362C4" w:rsidR="0027138F" w:rsidRPr="003331EB" w:rsidRDefault="0027138F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 xml:space="preserve">Da GOOGLE ALERT </w:t>
      </w: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br/>
      </w: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br/>
      </w:r>
      <w:hyperlink r:id="rId14" w:history="1">
        <w:r w:rsidRPr="003331EB">
          <w:rPr>
            <w:rStyle w:val="Collegamentoipertestuale"/>
            <w:rFonts w:ascii="Arial Nova Light" w:eastAsia="Times New Roman" w:hAnsi="Arial Nova Light" w:cs="Arial"/>
            <w:sz w:val="20"/>
            <w:szCs w:val="20"/>
            <w:lang w:eastAsia="it-IT"/>
          </w:rPr>
          <w:t>https://www.lifestyleblog.it/blog/2022/02/gandolfo-sirm-anche-in-radiologia-esistono-disparita-di-genere/</w:t>
        </w:r>
      </w:hyperlink>
    </w:p>
    <w:p w14:paraId="3ED1C6D5" w14:textId="3F2E6B88" w:rsidR="0027138F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15" w:history="1">
        <w:r w:rsidR="0027138F" w:rsidRPr="003331EB">
          <w:rPr>
            <w:rStyle w:val="Collegamentoipertestuale"/>
            <w:rFonts w:ascii="Arial Nova Light" w:eastAsia="Times New Roman" w:hAnsi="Arial Nova Light" w:cs="Arial"/>
            <w:sz w:val="20"/>
            <w:szCs w:val="20"/>
            <w:lang w:eastAsia="it-IT"/>
          </w:rPr>
          <w:t>https://www.ilmessaggero.it/video/adnkronos/donne_in_radiologia_le_difficolta_da_superare-6497957.html</w:t>
        </w:r>
      </w:hyperlink>
      <w:r w:rsidR="0027138F"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 xml:space="preserve"> </w:t>
      </w:r>
    </w:p>
    <w:p w14:paraId="77DB777B" w14:textId="3B9D4229" w:rsidR="0027138F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16" w:history="1">
        <w:r w:rsidR="0027138F" w:rsidRPr="003331EB">
          <w:rPr>
            <w:rStyle w:val="Collegamentoipertestuale"/>
            <w:rFonts w:ascii="Arial Nova Light" w:eastAsia="Times New Roman" w:hAnsi="Arial Nova Light" w:cs="Arial"/>
            <w:sz w:val="20"/>
            <w:szCs w:val="20"/>
            <w:lang w:eastAsia="it-IT"/>
          </w:rPr>
          <w:t>https://www.gazzettadireggio.com/2022/02/12/un-motore-di-progresso-fondazione-bracco-e-sirm-contro-la-disparita-di-genere/</w:t>
        </w:r>
      </w:hyperlink>
      <w:r w:rsidR="0027138F"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 xml:space="preserve"> </w:t>
      </w:r>
    </w:p>
    <w:p w14:paraId="6C8A98F3" w14:textId="0BC3B3B4" w:rsidR="0027138F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17" w:history="1">
        <w:r w:rsidR="0027138F" w:rsidRPr="003331EB">
          <w:rPr>
            <w:rStyle w:val="Collegamentoipertestuale"/>
            <w:rFonts w:ascii="Arial Nova Light" w:eastAsia="Times New Roman" w:hAnsi="Arial Nova Light" w:cs="Arial"/>
            <w:sz w:val="20"/>
            <w:szCs w:val="20"/>
            <w:lang w:eastAsia="it-IT"/>
          </w:rPr>
          <w:t>https://notizie.tiscali.it/cronaca/articoli/la-carica-delle-donne-radiologo-motore-progresso-sosteniamole-00001/</w:t>
        </w:r>
      </w:hyperlink>
    </w:p>
    <w:p w14:paraId="45DE55E9" w14:textId="73DAF79A" w:rsidR="0027138F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18" w:history="1">
        <w:r w:rsidR="0027138F" w:rsidRPr="003331EB">
          <w:rPr>
            <w:rStyle w:val="Collegamentoipertestuale"/>
            <w:rFonts w:ascii="Arial Nova Light" w:eastAsia="Times New Roman" w:hAnsi="Arial Nova Light" w:cs="Arial"/>
            <w:sz w:val="20"/>
            <w:szCs w:val="20"/>
            <w:lang w:eastAsia="it-IT"/>
          </w:rPr>
          <w:t>https://www.siciliareport.it/adnkronos-news/adn-salute/donne-in-radiologia-le-difficolta-da-superare/</w:t>
        </w:r>
      </w:hyperlink>
    </w:p>
    <w:p w14:paraId="69216FF5" w14:textId="3053D556" w:rsidR="0027138F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19" w:history="1">
        <w:r w:rsidR="0027138F" w:rsidRPr="003331EB">
          <w:rPr>
            <w:rStyle w:val="Collegamentoipertestuale"/>
            <w:rFonts w:ascii="Arial Nova Light" w:eastAsia="Times New Roman" w:hAnsi="Arial Nova Light" w:cs="Arial"/>
            <w:sz w:val="20"/>
            <w:szCs w:val="20"/>
            <w:lang w:eastAsia="it-IT"/>
          </w:rPr>
          <w:t>https://it.sports.yahoo.com/notizie/la-carica-delle-donne-radiologo-130953838.html?guccounter=1&amp;guce_referrer=aHR0cHM6Ly93d3cuZ29vZ2xlLmNvbS8&amp;guce_referrer_sig=AQAAAMXysIgQzUVBQTBcF6ntZPE7-YklosXV0Qx90hnBjePTNyOHSHAHfbYCovStUpYOsg8hnqO9dxTcFTsP7mgbmDt9N0iFio89aaZkvaTkYRz-TZlBG7te-AIarXhHq8lGXOxct3zoFzxeUv5wTo6FhkqChVjPDAIe0TDc8j1QqgfS</w:t>
        </w:r>
      </w:hyperlink>
    </w:p>
    <w:p w14:paraId="22CB785E" w14:textId="18CCED26" w:rsidR="0027138F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20" w:history="1">
        <w:r w:rsidR="0027138F" w:rsidRPr="003331EB">
          <w:rPr>
            <w:rStyle w:val="Collegamentoipertestuale"/>
            <w:rFonts w:ascii="Arial Nova Light" w:eastAsia="Times New Roman" w:hAnsi="Arial Nova Light" w:cs="Arial"/>
            <w:sz w:val="20"/>
            <w:szCs w:val="20"/>
            <w:lang w:eastAsia="it-IT"/>
          </w:rPr>
          <w:t>https://it.geosnews.com/p/it/lombardia/la-carica-delle-donne-radiologo-motore-di-progresso-sosteniamole_37310406</w:t>
        </w:r>
      </w:hyperlink>
    </w:p>
    <w:p w14:paraId="12F01811" w14:textId="4134D275" w:rsidR="0027138F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21" w:history="1">
        <w:r w:rsidR="0027138F" w:rsidRPr="003331EB">
          <w:rPr>
            <w:rStyle w:val="Collegamentoipertestuale"/>
            <w:rFonts w:ascii="Arial Nova Light" w:eastAsia="Times New Roman" w:hAnsi="Arial Nova Light" w:cs="Arial"/>
            <w:sz w:val="20"/>
            <w:szCs w:val="20"/>
            <w:lang w:eastAsia="it-IT"/>
          </w:rPr>
          <w:t>https://www.trend-online.com/adn/disparit-e-maternit-tabcarriera-a-ostacoli-per-le-radiologhe/</w:t>
        </w:r>
      </w:hyperlink>
      <w:r w:rsidR="0027138F"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 xml:space="preserve"> </w:t>
      </w:r>
    </w:p>
    <w:p w14:paraId="227AAC6C" w14:textId="56A76A42" w:rsidR="0027138F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22" w:history="1">
        <w:r w:rsidR="0027138F" w:rsidRPr="003331EB">
          <w:rPr>
            <w:rStyle w:val="Collegamentoipertestuale"/>
            <w:rFonts w:ascii="Arial Nova Light" w:eastAsia="Times New Roman" w:hAnsi="Arial Nova Light" w:cs="Arial"/>
            <w:sz w:val="20"/>
            <w:szCs w:val="20"/>
            <w:lang w:eastAsia="it-IT"/>
          </w:rPr>
          <w:t>https://www.zazoom.it/2022-02-11/disparita-e-maternita-tabu-carriera-a-ostacoli-per-le-radiologhe/10330883/</w:t>
        </w:r>
      </w:hyperlink>
    </w:p>
    <w:p w14:paraId="3EBE4846" w14:textId="040CE060" w:rsidR="0027138F" w:rsidRPr="003331EB" w:rsidRDefault="0027138F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>==============================================</w:t>
      </w:r>
    </w:p>
    <w:p w14:paraId="4470782C" w14:textId="506B7C23" w:rsidR="0027138F" w:rsidRPr="003331EB" w:rsidRDefault="0027138F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>13/</w:t>
      </w:r>
      <w:r w:rsidR="003331EB"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>2</w:t>
      </w: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 xml:space="preserve"> </w:t>
      </w: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br/>
      </w:r>
      <w:hyperlink r:id="rId23" w:history="1">
        <w:r w:rsidRPr="003331EB">
          <w:rPr>
            <w:rStyle w:val="Collegamentoipertestuale"/>
            <w:rFonts w:ascii="Arial Nova Light" w:eastAsia="Times New Roman" w:hAnsi="Arial Nova Light" w:cs="Arial"/>
            <w:sz w:val="20"/>
            <w:szCs w:val="20"/>
            <w:lang w:eastAsia="it-IT"/>
          </w:rPr>
          <w:t>http://www.padovanews.it/2022/02/12/gandolfo-sirm-anche-in-radiologia-esistono-disparita-di-genere/</w:t>
        </w:r>
      </w:hyperlink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 xml:space="preserve"> [ADNKRONOS]</w:t>
      </w:r>
    </w:p>
    <w:p w14:paraId="6667908D" w14:textId="63AB75B1" w:rsidR="0027138F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24" w:history="1">
        <w:r w:rsidR="0027138F" w:rsidRPr="003331EB">
          <w:rPr>
            <w:rStyle w:val="Collegamentoipertestuale"/>
            <w:rFonts w:ascii="Arial Nova Light" w:eastAsia="Times New Roman" w:hAnsi="Arial Nova Light" w:cs="Arial"/>
            <w:sz w:val="20"/>
            <w:szCs w:val="20"/>
            <w:lang w:eastAsia="it-IT"/>
          </w:rPr>
          <w:t>https://www.gazzettadireggio.com/2022/02/13/la-carica-delle-donne-radiologo-motore-di-progresso-sosteniamole/</w:t>
        </w:r>
      </w:hyperlink>
      <w:r w:rsidR="0027138F"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 xml:space="preserve"> [ADNKRONOS]</w:t>
      </w:r>
    </w:p>
    <w:p w14:paraId="04046782" w14:textId="7D1E9905" w:rsidR="0027138F" w:rsidRPr="003331EB" w:rsidRDefault="0027138F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r w:rsidRPr="003331EB"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  <w:t>=============================================</w:t>
      </w:r>
    </w:p>
    <w:p w14:paraId="7C941004" w14:textId="54DA41E5" w:rsidR="003331EB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sz w:val="20"/>
          <w:szCs w:val="20"/>
          <w:lang w:eastAsia="it-IT"/>
        </w:rPr>
      </w:pPr>
      <w:r w:rsidRPr="003331EB">
        <w:rPr>
          <w:rFonts w:ascii="Arial Nova Light" w:eastAsia="Times New Roman" w:hAnsi="Arial Nova Light" w:cs="Arial"/>
          <w:sz w:val="20"/>
          <w:szCs w:val="20"/>
          <w:lang w:eastAsia="it-IT"/>
        </w:rPr>
        <w:t xml:space="preserve">Regione Liguria – QUI SALUTE 14/2 </w:t>
      </w:r>
    </w:p>
    <w:p w14:paraId="178267B7" w14:textId="7E6D8C8A" w:rsidR="003331EB" w:rsidRPr="003331EB" w:rsidRDefault="003331EB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  <w:hyperlink r:id="rId25" w:history="1">
        <w:r w:rsidRPr="003331EB">
          <w:rPr>
            <w:rStyle w:val="Collegamentoipertestuale"/>
            <w:rFonts w:ascii="Arial Nova Light" w:eastAsia="Times New Roman" w:hAnsi="Arial Nova Light" w:cs="Arial"/>
            <w:sz w:val="20"/>
            <w:szCs w:val="20"/>
            <w:lang w:eastAsia="it-IT"/>
          </w:rPr>
          <w:t>https://www.quisalute.online/ultime-notizie/donne-un-motore-di-progresso-a-milano-levento-targato-sirm-italia/</w:t>
        </w:r>
      </w:hyperlink>
    </w:p>
    <w:p w14:paraId="669D8CFA" w14:textId="45363367" w:rsidR="005B19A8" w:rsidRPr="003331EB" w:rsidRDefault="005B19A8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</w:p>
    <w:p w14:paraId="4B5ED56D" w14:textId="102E9CBA" w:rsidR="005B19A8" w:rsidRPr="003331EB" w:rsidRDefault="005B19A8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</w:p>
    <w:p w14:paraId="673F5526" w14:textId="77777777" w:rsidR="005B19A8" w:rsidRPr="003331EB" w:rsidRDefault="005B19A8" w:rsidP="005B19A8">
      <w:pPr>
        <w:shd w:val="clear" w:color="auto" w:fill="FFFFFF"/>
        <w:spacing w:before="100" w:beforeAutospacing="1" w:after="100" w:afterAutospacing="1" w:line="240" w:lineRule="auto"/>
        <w:rPr>
          <w:rFonts w:ascii="Arial Nova Light" w:eastAsia="Times New Roman" w:hAnsi="Arial Nova Light" w:cs="Arial"/>
          <w:color w:val="000000"/>
          <w:sz w:val="20"/>
          <w:szCs w:val="20"/>
          <w:lang w:eastAsia="it-IT"/>
        </w:rPr>
      </w:pPr>
    </w:p>
    <w:sectPr w:rsidR="005B19A8" w:rsidRPr="003331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A8"/>
    <w:rsid w:val="0027138F"/>
    <w:rsid w:val="003331EB"/>
    <w:rsid w:val="005B19A8"/>
    <w:rsid w:val="00891062"/>
    <w:rsid w:val="00A8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6834"/>
  <w15:chartTrackingRefBased/>
  <w15:docId w15:val="{384467AC-5D14-42BA-BA4D-BC947D32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B19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1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09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99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nkronos.com/donne-un-motore-di-progresso-fondazione-bracco-e-sirm-contro-la-disparita-di-genere_4OesVBUWIBHGADXPpnAEeG" TargetMode="External"/><Relationship Id="rId13" Type="http://schemas.openxmlformats.org/officeDocument/2006/relationships/hyperlink" Target="https://alleyoop.ilsole24ore.com/2022/02/11/donne-stem-talenti/" TargetMode="External"/><Relationship Id="rId18" Type="http://schemas.openxmlformats.org/officeDocument/2006/relationships/hyperlink" Target="https://www.siciliareport.it/adnkronos-news/adn-salute/donne-in-radiologia-le-difficolta-da-superare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trend-online.com/adn/disparit-e-maternit-tabcarriera-a-ostacoli-per-le-radiologhe/" TargetMode="External"/><Relationship Id="rId7" Type="http://schemas.openxmlformats.org/officeDocument/2006/relationships/hyperlink" Target="https://www.adnkronos.com/bracco-litalia-combatta-gli-stereotipi-e-investa-sul-potenziale-delle-donne_5cuHl2WiVNzxm7awxnhfoL" TargetMode="External"/><Relationship Id="rId12" Type="http://schemas.openxmlformats.org/officeDocument/2006/relationships/hyperlink" Target="https://www.ilgiorno.it/milano/cronaca/scienza-tecnologia-donne-1.7352599" TargetMode="External"/><Relationship Id="rId17" Type="http://schemas.openxmlformats.org/officeDocument/2006/relationships/hyperlink" Target="https://notizie.tiscali.it/cronaca/articoli/la-carica-delle-donne-radiologo-motore-progresso-sosteniamole-00001/" TargetMode="External"/><Relationship Id="rId25" Type="http://schemas.openxmlformats.org/officeDocument/2006/relationships/hyperlink" Target="https://www.quisalute.online/ultime-notizie/donne-un-motore-di-progresso-a-milano-levento-targato-sirm-ital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azzettadireggio.com/2022/02/12/un-motore-di-progresso-fondazione-bracco-e-sirm-contro-la-disparita-di-genere/" TargetMode="External"/><Relationship Id="rId20" Type="http://schemas.openxmlformats.org/officeDocument/2006/relationships/hyperlink" Target="https://it.geosnews.com/p/it/lombardia/la-carica-delle-donne-radiologo-motore-di-progresso-sosteniamole_3731040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dnkronos.com/la-carica-delle-donne-radiologo-motore-di-progresso-sosteniamole_4148IZ02BBfC8Ok6mgAXPt" TargetMode="External"/><Relationship Id="rId11" Type="http://schemas.openxmlformats.org/officeDocument/2006/relationships/hyperlink" Target="https://www.adnkronos.com/miele-sirm-crediamo-fortemente-nella-parita-di-genere_39e7EqQprlgY8u0XI7u3Ey" TargetMode="External"/><Relationship Id="rId24" Type="http://schemas.openxmlformats.org/officeDocument/2006/relationships/hyperlink" Target="https://www.gazzettadireggio.com/2022/02/13/la-carica-delle-donne-radiologo-motore-di-progresso-sosteniamole/" TargetMode="External"/><Relationship Id="rId5" Type="http://schemas.openxmlformats.org/officeDocument/2006/relationships/hyperlink" Target="https://www.adnkronos.com/disparita-e-maternita-tabu-carriera-a-ostacoli-per-le-radiologhe_3iDzllfUoXJDjlzT5AAWqf" TargetMode="External"/><Relationship Id="rId15" Type="http://schemas.openxmlformats.org/officeDocument/2006/relationships/hyperlink" Target="https://www.ilmessaggero.it/video/adnkronos/donne_in_radiologia_le_difficolta_da_superare-6497957.html" TargetMode="External"/><Relationship Id="rId23" Type="http://schemas.openxmlformats.org/officeDocument/2006/relationships/hyperlink" Target="http://www.padovanews.it/2022/02/12/gandolfo-sirm-anche-in-radiologia-esistono-disparita-di-genere/" TargetMode="External"/><Relationship Id="rId10" Type="http://schemas.openxmlformats.org/officeDocument/2006/relationships/hyperlink" Target="https://www.adnkronos.com/donne-in-radiologia-le-difficolta-da-superare_2KXhF1BhshyQPNcj7StQiq" TargetMode="External"/><Relationship Id="rId19" Type="http://schemas.openxmlformats.org/officeDocument/2006/relationships/hyperlink" Target="https://it.sports.yahoo.com/notizie/la-carica-delle-donne-radiologo-130953838.html?guccounter=1&amp;guce_referrer=aHR0cHM6Ly93d3cuZ29vZ2xlLmNvbS8&amp;guce_referrer_sig=AQAAAMXysIgQzUVBQTBcF6ntZPE7-YklosXV0Qx90hnBjePTNyOHSHAHfbYCovStUpYOsg8hnqO9dxTcFTsP7mgbmDt9N0iFio89aaZkvaTkYRz-TZlBG7te-AIarXhHq8lGXOxct3zoFzxeUv5wTo6FhkqChVjPDAIe0TDc8j1QqgfS" TargetMode="External"/><Relationship Id="rId4" Type="http://schemas.openxmlformats.org/officeDocument/2006/relationships/hyperlink" Target="https://www.adnkronos.com/speciali/sirm_convegno/" TargetMode="External"/><Relationship Id="rId9" Type="http://schemas.openxmlformats.org/officeDocument/2006/relationships/hyperlink" Target="https://www.adnkronos.com/gandolfo-sirm-anche-in-radiologia-esistono-disparita-di-genere_1nTZHOYKXs287iLWRUjvEG" TargetMode="External"/><Relationship Id="rId14" Type="http://schemas.openxmlformats.org/officeDocument/2006/relationships/hyperlink" Target="https://www.lifestyleblog.it/blog/2022/02/gandolfo-sirm-anche-in-radiologia-esistono-disparita-di-genere/" TargetMode="External"/><Relationship Id="rId22" Type="http://schemas.openxmlformats.org/officeDocument/2006/relationships/hyperlink" Target="https://www.zazoom.it/2022-02-11/disparita-e-maternita-tabu-carriera-a-ostacoli-per-le-radiologhe/10330883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paola</dc:creator>
  <cp:keywords/>
  <dc:description/>
  <cp:lastModifiedBy>alessandra de paola</cp:lastModifiedBy>
  <cp:revision>2</cp:revision>
  <dcterms:created xsi:type="dcterms:W3CDTF">2022-02-17T14:56:00Z</dcterms:created>
  <dcterms:modified xsi:type="dcterms:W3CDTF">2022-02-17T14:56:00Z</dcterms:modified>
</cp:coreProperties>
</file>